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217A" w14:textId="77777777" w:rsidR="00AE74C2" w:rsidRDefault="005056F9">
      <w:pPr>
        <w:autoSpaceDE w:val="0"/>
        <w:autoSpaceDN w:val="0"/>
        <w:adjustRightInd w:val="0"/>
        <w:jc w:val="center"/>
      </w:pPr>
      <w:r>
        <w:t>Д</w:t>
      </w:r>
      <w:r w:rsidR="0046175A">
        <w:t xml:space="preserve">ОГОВОР </w:t>
      </w:r>
    </w:p>
    <w:p w14:paraId="101410B4" w14:textId="77777777" w:rsidR="00AE74C2" w:rsidRDefault="00AE74C2">
      <w:pPr>
        <w:autoSpaceDE w:val="0"/>
        <w:autoSpaceDN w:val="0"/>
        <w:adjustRightInd w:val="0"/>
        <w:jc w:val="center"/>
      </w:pPr>
      <w:r>
        <w:t>по восстановлению бухгалтерского учета</w:t>
      </w:r>
    </w:p>
    <w:p w14:paraId="6CD17286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A23742B" w14:textId="77777777" w:rsidR="00AE74C2" w:rsidRDefault="004242D6">
      <w:pPr>
        <w:autoSpaceDE w:val="0"/>
        <w:autoSpaceDN w:val="0"/>
        <w:adjustRightInd w:val="0"/>
        <w:jc w:val="both"/>
      </w:pPr>
      <w:r>
        <w:t>г. Санкт-Петербург</w:t>
      </w:r>
    </w:p>
    <w:p w14:paraId="7D2C6843" w14:textId="4B746433" w:rsidR="00AE74C2" w:rsidRDefault="003839D3">
      <w:pPr>
        <w:autoSpaceDE w:val="0"/>
        <w:autoSpaceDN w:val="0"/>
        <w:adjustRightInd w:val="0"/>
        <w:jc w:val="right"/>
      </w:pPr>
      <w:r>
        <w:t>"</w:t>
      </w:r>
      <w:r w:rsidR="00C76875">
        <w:t xml:space="preserve"> </w:t>
      </w:r>
      <w:r>
        <w:t>"</w:t>
      </w:r>
      <w:r w:rsidR="00C76875">
        <w:t xml:space="preserve">  ______</w:t>
      </w:r>
      <w:r w:rsidR="0046175A">
        <w:t xml:space="preserve"> </w:t>
      </w:r>
      <w:r w:rsidR="00660375">
        <w:t>20</w:t>
      </w:r>
      <w:r w:rsidR="00346112">
        <w:t>__</w:t>
      </w:r>
      <w:bookmarkStart w:id="0" w:name="_GoBack"/>
      <w:bookmarkEnd w:id="0"/>
      <w:r w:rsidR="00AE74C2">
        <w:t xml:space="preserve"> г.</w:t>
      </w:r>
    </w:p>
    <w:p w14:paraId="2BA8DFF5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08A4792C" w14:textId="77777777" w:rsidR="00AE74C2" w:rsidRDefault="00C76875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Матус</w:t>
      </w:r>
      <w:proofErr w:type="spellEnd"/>
      <w:r>
        <w:rPr>
          <w:b/>
        </w:rPr>
        <w:t xml:space="preserve"> энд </w:t>
      </w:r>
      <w:proofErr w:type="spellStart"/>
      <w:r>
        <w:rPr>
          <w:b/>
        </w:rPr>
        <w:t>Квитс</w:t>
      </w:r>
      <w:proofErr w:type="spellEnd"/>
      <w:r>
        <w:rPr>
          <w:b/>
        </w:rPr>
        <w:t>»</w:t>
      </w:r>
      <w:r w:rsidR="004242D6">
        <w:t>, именуемое</w:t>
      </w:r>
      <w:r w:rsidR="00AE74C2">
        <w:t xml:space="preserve"> в дальнейшем "Исполнитель", </w:t>
      </w:r>
      <w:r w:rsidR="003839D3">
        <w:t>действующая</w:t>
      </w:r>
      <w:r w:rsidR="004242D6">
        <w:t xml:space="preserve"> на основании </w:t>
      </w:r>
      <w:r>
        <w:t>Устава</w:t>
      </w:r>
      <w:r w:rsidR="004242D6">
        <w:t xml:space="preserve">, и </w:t>
      </w:r>
      <w:r>
        <w:rPr>
          <w:b/>
        </w:rPr>
        <w:t>__________________________________</w:t>
      </w:r>
      <w:r w:rsidR="004242D6">
        <w:t>, именуемое</w:t>
      </w:r>
      <w:r w:rsidR="00AE74C2">
        <w:t xml:space="preserve"> в дальнейшем </w:t>
      </w:r>
      <w:r w:rsidR="004242D6">
        <w:t>"Заказчик", в ли</w:t>
      </w:r>
      <w:r w:rsidR="0046175A">
        <w:t>це Генерального директора</w:t>
      </w:r>
      <w:r w:rsidR="001E06D7">
        <w:t xml:space="preserve"> </w:t>
      </w:r>
      <w:r>
        <w:t>_____________________</w:t>
      </w:r>
      <w:r w:rsidR="004242D6">
        <w:t>, действующе</w:t>
      </w:r>
      <w:r w:rsidR="001E06D7">
        <w:t>й</w:t>
      </w:r>
      <w:r w:rsidR="004242D6">
        <w:t xml:space="preserve"> на основании Устава</w:t>
      </w:r>
      <w:r w:rsidR="00AE74C2">
        <w:t>, с другой стороны, вместе именуемые "стороны", заключили настоящий договор о нижеследующем:</w:t>
      </w:r>
    </w:p>
    <w:p w14:paraId="28C9452F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4C6FD864" w14:textId="77777777" w:rsidR="00AE74C2" w:rsidRDefault="00AE74C2">
      <w:pPr>
        <w:autoSpaceDE w:val="0"/>
        <w:autoSpaceDN w:val="0"/>
        <w:adjustRightInd w:val="0"/>
        <w:jc w:val="center"/>
      </w:pPr>
      <w:r>
        <w:t>1. ПРЕДМЕТ ДОГОВОРА</w:t>
      </w:r>
    </w:p>
    <w:p w14:paraId="79CD56A1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55816AAE" w14:textId="77777777" w:rsidR="0046175A" w:rsidRDefault="00AE74C2">
      <w:pPr>
        <w:autoSpaceDE w:val="0"/>
        <w:autoSpaceDN w:val="0"/>
        <w:adjustRightInd w:val="0"/>
        <w:ind w:firstLine="540"/>
        <w:jc w:val="both"/>
      </w:pPr>
      <w:r>
        <w:t xml:space="preserve">1.1. Исполнитель обязуется оказать </w:t>
      </w:r>
      <w:r w:rsidR="007976FE">
        <w:t>Заказчику</w:t>
      </w:r>
      <w:r>
        <w:t xml:space="preserve"> услуги по восстановлению бухгалтерского учета Заказчика за период с</w:t>
      </w:r>
      <w:r w:rsidR="0046175A">
        <w:t xml:space="preserve"> </w:t>
      </w:r>
      <w:r w:rsidR="00C76875">
        <w:t>________</w:t>
      </w:r>
      <w:r w:rsidR="003839D3">
        <w:t xml:space="preserve"> по </w:t>
      </w:r>
      <w:r w:rsidR="00C76875">
        <w:t>_________</w:t>
      </w:r>
      <w:r w:rsidR="006214DB">
        <w:t>, а также, если это необходимо, подготовке и сдаче корректирующей отчетности в ФНС России и Фонды.</w:t>
      </w:r>
    </w:p>
    <w:p w14:paraId="60E6695B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1.2. Восстановление бухгалтерского учета происходит на основании первичных документов</w:t>
      </w:r>
      <w:r w:rsidR="006214DB">
        <w:t xml:space="preserve"> и данн</w:t>
      </w:r>
      <w:r w:rsidR="00C76875">
        <w:t>ых программы 1С: __________</w:t>
      </w:r>
      <w:r>
        <w:t>, представленных Заказчиком.</w:t>
      </w:r>
    </w:p>
    <w:p w14:paraId="0264A13A" w14:textId="77777777" w:rsidR="006214DB" w:rsidRDefault="006214DB">
      <w:pPr>
        <w:autoSpaceDE w:val="0"/>
        <w:autoSpaceDN w:val="0"/>
        <w:adjustRightInd w:val="0"/>
        <w:ind w:firstLine="540"/>
        <w:jc w:val="both"/>
      </w:pPr>
      <w:r>
        <w:t>1.3. Услуги, указанные в п. 1.1. настоящего Договора выполняются Ис</w:t>
      </w:r>
      <w:r w:rsidR="00C76875">
        <w:t>полнителем в срок до _________</w:t>
      </w:r>
      <w:r>
        <w:t>.</w:t>
      </w:r>
    </w:p>
    <w:p w14:paraId="6989E763" w14:textId="77777777" w:rsidR="006214DB" w:rsidRDefault="006214DB">
      <w:pPr>
        <w:autoSpaceDE w:val="0"/>
        <w:autoSpaceDN w:val="0"/>
        <w:adjustRightInd w:val="0"/>
        <w:ind w:firstLine="540"/>
        <w:jc w:val="both"/>
      </w:pPr>
      <w:r>
        <w:t xml:space="preserve">1.4. По выполнении услуг Исполнитель передает Заказчику оригиналы сданной Исполнителем отчетности в ФНС России и Фонды и выгрузку базы данных                 </w:t>
      </w:r>
      <w:r w:rsidR="00C76875">
        <w:t xml:space="preserve">             1С: _________.</w:t>
      </w:r>
    </w:p>
    <w:p w14:paraId="6A7EBF72" w14:textId="77777777" w:rsidR="006214DB" w:rsidRDefault="006214DB">
      <w:pPr>
        <w:autoSpaceDE w:val="0"/>
        <w:autoSpaceDN w:val="0"/>
        <w:adjustRightInd w:val="0"/>
        <w:ind w:firstLine="540"/>
        <w:jc w:val="both"/>
      </w:pPr>
    </w:p>
    <w:p w14:paraId="1B835A46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192AEB73" w14:textId="77777777" w:rsidR="00AE74C2" w:rsidRDefault="00AE74C2">
      <w:pPr>
        <w:autoSpaceDE w:val="0"/>
        <w:autoSpaceDN w:val="0"/>
        <w:adjustRightInd w:val="0"/>
        <w:jc w:val="center"/>
      </w:pPr>
      <w:r>
        <w:t>2. ОБЯЗАТЕЛЬСТВА СТОРОН</w:t>
      </w:r>
    </w:p>
    <w:p w14:paraId="1E976136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0792491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2.1. Заказчик обязан:</w:t>
      </w:r>
    </w:p>
    <w:p w14:paraId="327CA13F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1) предоставлять Исполнителю по его запросам документы, необходимые для оказания услуг, и другую необходимую информацию;</w:t>
      </w:r>
    </w:p>
    <w:p w14:paraId="7242CE2B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2) давать необходимые Исполнителю разъяснения по интересующим его вопросам в ходе оказания услуг в рамках настоящего договора;</w:t>
      </w:r>
    </w:p>
    <w:p w14:paraId="07EC3120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3) оплачивать оказанные услуги в соответствии с условиями настоящего договора.</w:t>
      </w:r>
    </w:p>
    <w:p w14:paraId="0B254283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2.2. Исполнитель вправе:</w:t>
      </w:r>
    </w:p>
    <w:p w14:paraId="2F7563AC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1) самостоятельно определять методы проведения услуг в рамках настоящего договора;</w:t>
      </w:r>
    </w:p>
    <w:p w14:paraId="457D8D48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2) получать у должностных лиц Заказчика разъяснения в устной форме по возникшим в ходе проведения услуг вопросам;</w:t>
      </w:r>
    </w:p>
    <w:p w14:paraId="7CA1EE27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3) отказаться от проведения услуг в случае:</w:t>
      </w:r>
    </w:p>
    <w:p w14:paraId="6B3A36B1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- непредставления Заказчиком всей необходимой документации;</w:t>
      </w:r>
    </w:p>
    <w:p w14:paraId="33510D20" w14:textId="77777777" w:rsidR="00AE74C2" w:rsidRDefault="006F6268">
      <w:pPr>
        <w:autoSpaceDE w:val="0"/>
        <w:autoSpaceDN w:val="0"/>
        <w:adjustRightInd w:val="0"/>
        <w:ind w:firstLine="540"/>
        <w:jc w:val="both"/>
      </w:pPr>
      <w:r>
        <w:t>- несвоевременной о</w:t>
      </w:r>
      <w:r w:rsidR="00AE74C2">
        <w:t xml:space="preserve">платы </w:t>
      </w:r>
      <w:r>
        <w:t>стоимости услуг</w:t>
      </w:r>
      <w:r w:rsidR="00AE74C2">
        <w:t xml:space="preserve"> по условиям п. 3.3 настоящего договора.</w:t>
      </w:r>
    </w:p>
    <w:p w14:paraId="477162F6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2.3. При оказании услуг Исполнитель обязан:</w:t>
      </w:r>
    </w:p>
    <w:p w14:paraId="63EE4524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1) оказывать услуги в соответствии с законодательством Российской Федерации;</w:t>
      </w:r>
      <w:r w:rsidR="009F7E69">
        <w:t xml:space="preserve"> </w:t>
      </w:r>
    </w:p>
    <w:p w14:paraId="46DF64BF" w14:textId="77777777" w:rsidR="00AE74C2" w:rsidRDefault="009F7E69">
      <w:pPr>
        <w:autoSpaceDE w:val="0"/>
        <w:autoSpaceDN w:val="0"/>
        <w:adjustRightInd w:val="0"/>
        <w:ind w:firstLine="540"/>
        <w:jc w:val="both"/>
      </w:pPr>
      <w:r>
        <w:t>2</w:t>
      </w:r>
      <w:r w:rsidR="00AE74C2">
        <w:t>) предоставлять по требованию Заказчика необходимую информацию о требованиях законодательства Российской Федерации, касающихся интересующего Заказчика вопроса, а также о нормативных актах Российской Федерации, на которых основываются замечания и выводы Исполнителя;</w:t>
      </w:r>
    </w:p>
    <w:p w14:paraId="0328D818" w14:textId="77777777" w:rsidR="00AE74C2" w:rsidRDefault="009F7E69">
      <w:pPr>
        <w:autoSpaceDE w:val="0"/>
        <w:autoSpaceDN w:val="0"/>
        <w:adjustRightInd w:val="0"/>
        <w:ind w:firstLine="540"/>
        <w:jc w:val="both"/>
      </w:pPr>
      <w:r>
        <w:t>3</w:t>
      </w:r>
      <w:r w:rsidR="00AE74C2">
        <w:t>) обеспечивать сохранность документов, получаемых и составляемых в ходе работы в рамках настоящего договора, не разглашать их содержание без согласия Исполнителя;</w:t>
      </w:r>
    </w:p>
    <w:p w14:paraId="50F6C8FD" w14:textId="77777777" w:rsidR="00AE74C2" w:rsidRDefault="009F7E69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AE74C2">
        <w:t>) исполнять иные обязанности, вытекающие из существа правоотношений, определенных настоящим договором, и не противоречащие законодательству Российской Федерации.</w:t>
      </w:r>
    </w:p>
    <w:p w14:paraId="26897B90" w14:textId="77777777" w:rsidR="00DB4312" w:rsidRDefault="00DB4312">
      <w:pPr>
        <w:autoSpaceDE w:val="0"/>
        <w:autoSpaceDN w:val="0"/>
        <w:adjustRightInd w:val="0"/>
        <w:ind w:firstLine="540"/>
        <w:jc w:val="both"/>
      </w:pPr>
    </w:p>
    <w:p w14:paraId="03561224" w14:textId="77777777" w:rsidR="00DB4312" w:rsidRDefault="00DB4312">
      <w:pPr>
        <w:autoSpaceDE w:val="0"/>
        <w:autoSpaceDN w:val="0"/>
        <w:adjustRightInd w:val="0"/>
        <w:ind w:firstLine="540"/>
        <w:jc w:val="both"/>
      </w:pPr>
    </w:p>
    <w:p w14:paraId="1802A5DA" w14:textId="77777777" w:rsidR="00026039" w:rsidRDefault="00026039">
      <w:pPr>
        <w:autoSpaceDE w:val="0"/>
        <w:autoSpaceDN w:val="0"/>
        <w:adjustRightInd w:val="0"/>
        <w:ind w:firstLine="540"/>
        <w:jc w:val="both"/>
      </w:pPr>
    </w:p>
    <w:p w14:paraId="38A16D91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23F5378F" w14:textId="77777777" w:rsidR="00AE74C2" w:rsidRDefault="00AE74C2">
      <w:pPr>
        <w:autoSpaceDE w:val="0"/>
        <w:autoSpaceDN w:val="0"/>
        <w:adjustRightInd w:val="0"/>
        <w:jc w:val="center"/>
      </w:pPr>
      <w:r>
        <w:t>3. СТОИМОСТЬ УСЛУГ И УСЛОВИЯ ОПЛАТЫ</w:t>
      </w:r>
    </w:p>
    <w:p w14:paraId="1161214C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56472ADD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 xml:space="preserve">3.1. За услуги, оказываемые по настоящему договору, Заказчик </w:t>
      </w:r>
      <w:r w:rsidR="003839D3">
        <w:t xml:space="preserve">уплачивает Исполнителю </w:t>
      </w:r>
      <w:r w:rsidR="00755FA8">
        <w:t>единовременно</w:t>
      </w:r>
      <w:r w:rsidR="003839D3">
        <w:t xml:space="preserve"> </w:t>
      </w:r>
      <w:r w:rsidR="00C76875">
        <w:t>______</w:t>
      </w:r>
      <w:r w:rsidR="003839D3">
        <w:t xml:space="preserve"> (</w:t>
      </w:r>
      <w:r w:rsidR="00C76875">
        <w:t>______________</w:t>
      </w:r>
      <w:r w:rsidR="003839D3">
        <w:t xml:space="preserve">) рублей. </w:t>
      </w:r>
    </w:p>
    <w:p w14:paraId="03443A5A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3.2. Стоимость услуг, указанная в п. 3.1 настоящего договора, может пересматриваться с учетом возрастания объемов оказываемых услуг. При этом стороны должны оформить дополнительное соглашение к настоящему договору с указанием нов</w:t>
      </w:r>
      <w:r w:rsidR="006214DB">
        <w:t>ых</w:t>
      </w:r>
      <w:r>
        <w:t xml:space="preserve">  услуг Исполнителя</w:t>
      </w:r>
      <w:r w:rsidR="006214DB">
        <w:t xml:space="preserve"> и их стоимости</w:t>
      </w:r>
      <w:r>
        <w:t>.</w:t>
      </w:r>
    </w:p>
    <w:p w14:paraId="6B7F4EE8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 xml:space="preserve">3.3. Оплата по договору производится на основании счета Исполнителя в </w:t>
      </w:r>
      <w:r w:rsidR="006F6268">
        <w:t xml:space="preserve">порядке 100% предоплаты стоимости услуг. </w:t>
      </w:r>
    </w:p>
    <w:p w14:paraId="0E030DAD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3.4. Оплата по договору производится в наличной</w:t>
      </w:r>
      <w:r w:rsidR="00C76875">
        <w:t>/безналичной</w:t>
      </w:r>
      <w:r>
        <w:t xml:space="preserve"> форме путем </w:t>
      </w:r>
      <w:r w:rsidR="005B405A">
        <w:t>внесения</w:t>
      </w:r>
      <w:r w:rsidR="00C76875">
        <w:t>/перечисления</w:t>
      </w:r>
      <w:r>
        <w:t xml:space="preserve"> де</w:t>
      </w:r>
      <w:r w:rsidR="005B405A">
        <w:t>нежных средств в кассу</w:t>
      </w:r>
      <w:r w:rsidR="00C76875">
        <w:t>/на счет</w:t>
      </w:r>
      <w:r>
        <w:t xml:space="preserve"> Исполнителя.</w:t>
      </w:r>
    </w:p>
    <w:p w14:paraId="263065EA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3.5. Расчеты по настоящему договору производятся в рублях по курсу ЦБ РФ на день оплаты.</w:t>
      </w:r>
    </w:p>
    <w:p w14:paraId="29C28119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25DF73AD" w14:textId="77777777" w:rsidR="00AE74C2" w:rsidRDefault="00AE74C2">
      <w:pPr>
        <w:autoSpaceDE w:val="0"/>
        <w:autoSpaceDN w:val="0"/>
        <w:adjustRightInd w:val="0"/>
        <w:jc w:val="center"/>
      </w:pPr>
      <w:r>
        <w:t>4. ОТВЕТСТВЕННОСТЬ СТОРОН. РАЗРЕШЕНИЕ СПОРОВ</w:t>
      </w:r>
    </w:p>
    <w:p w14:paraId="0865744A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72AF674" w14:textId="77777777" w:rsidR="009F7E69" w:rsidRPr="009F7E69" w:rsidRDefault="00AE74C2" w:rsidP="009F7E69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9F7E69" w:rsidRPr="009F7E69">
        <w:t xml:space="preserve">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содержанием отчетности, составленной или предоставленной Исполнителем, Заказчик обязан </w:t>
      </w:r>
      <w:proofErr w:type="gramStart"/>
      <w:r w:rsidR="009F7E69" w:rsidRPr="009F7E69">
        <w:t>обратиться  в</w:t>
      </w:r>
      <w:proofErr w:type="gramEnd"/>
      <w:r w:rsidR="009F7E69" w:rsidRPr="009F7E69">
        <w:t xml:space="preserve"> Арбитражный суд и по необходимости обжаловать решения суда в апелляционной и кассационной  инстанциях. При несоблюдении требований указанного пункта Исполнитель не несет ответственности по возмещению убытков Заказчика, вызванных уплатой  указанных налогов (сборам), пени и штрафов.</w:t>
      </w:r>
    </w:p>
    <w:p w14:paraId="063D8321" w14:textId="77777777" w:rsidR="009F7E69" w:rsidRPr="009F7E69" w:rsidRDefault="009F7E69" w:rsidP="009F7E69">
      <w:pPr>
        <w:autoSpaceDE w:val="0"/>
        <w:autoSpaceDN w:val="0"/>
        <w:adjustRightInd w:val="0"/>
        <w:ind w:firstLine="540"/>
        <w:jc w:val="both"/>
      </w:pPr>
      <w:r w:rsidRPr="009F7E69">
        <w:t>Судебные расходы  несет  Заказчик.</w:t>
      </w:r>
    </w:p>
    <w:p w14:paraId="00DC4B4E" w14:textId="77777777" w:rsidR="009F7E69" w:rsidRPr="009F7E69" w:rsidRDefault="009F7E69" w:rsidP="009F7E69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Pr="009F7E69">
        <w:t xml:space="preserve">Исполнитель несет ответственность перед Заказчиком в форме компенсации убытков  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суда, а также в размере уплаченных сумм государственных пошлин на ведение соответствующих судебных дел. </w:t>
      </w:r>
    </w:p>
    <w:p w14:paraId="1E41994C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55A2C7A9" w14:textId="77777777" w:rsidR="00AE74C2" w:rsidRDefault="00AE74C2">
      <w:pPr>
        <w:autoSpaceDE w:val="0"/>
        <w:autoSpaceDN w:val="0"/>
        <w:adjustRightInd w:val="0"/>
        <w:jc w:val="center"/>
      </w:pPr>
      <w:r>
        <w:t>5. СРОК ДЕЙСТВИЯ И УСЛОВИЯ РАСТОРЖЕНИЯ ДОГОВОРА</w:t>
      </w:r>
    </w:p>
    <w:p w14:paraId="60D27592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04F55C07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5.1. Настоящий договор вступает в силу с момента подписания и действует до полного выполнения обязательств сторонами договора.</w:t>
      </w:r>
    </w:p>
    <w:p w14:paraId="53D820EE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5.2. Договор может быть расторгнут по согласованию сторон или в одностороннем порядке с уведомлением др</w:t>
      </w:r>
      <w:r w:rsidR="00225C90">
        <w:t>угой стороны не менее чем за 30 (тридцать</w:t>
      </w:r>
      <w:r w:rsidR="006F6268">
        <w:t>) дней</w:t>
      </w:r>
      <w:r>
        <w:t xml:space="preserve"> до момента расторжения.</w:t>
      </w:r>
    </w:p>
    <w:p w14:paraId="257420A1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5.3. При расторжении договора со стороны Заказчика он обязан оплатить услуги Исполнителя на основании одностороннего акта Исполнителя, содержащего объем и стоимость фактически оказанных услуг и выполненных работ.</w:t>
      </w:r>
    </w:p>
    <w:p w14:paraId="731495FB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 xml:space="preserve">5.4. В случае расторжения договора Исполнителем по причине задержки со стороны Заказчика оплаты или непредставления необходимых для работы документов </w:t>
      </w:r>
      <w:r>
        <w:lastRenderedPageBreak/>
        <w:t>Исполнитель обязан вернуть предоплату за вычетом стоимости фактически выполненных работ и услуг ко времени расторжения договора.</w:t>
      </w:r>
    </w:p>
    <w:p w14:paraId="77CAA1AF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3A9BF2B" w14:textId="77777777" w:rsidR="00AE74C2" w:rsidRDefault="00AE74C2">
      <w:pPr>
        <w:autoSpaceDE w:val="0"/>
        <w:autoSpaceDN w:val="0"/>
        <w:adjustRightInd w:val="0"/>
        <w:jc w:val="center"/>
      </w:pPr>
      <w:r>
        <w:t>6. ФОРС-МАЖОРНЫЕ ОБСТОЯТЕЛЬСТВА</w:t>
      </w:r>
    </w:p>
    <w:p w14:paraId="1217B38F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2502DBF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6.1.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14:paraId="48F7C616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6.2. К форс-мажорным обстоятельствам относятся: наводнение, землетрясение и иные явления природы, а также эпидемии, пожары, взрывы, военные действия, забастовка, принятие органом государственной или исполнительной власти решения, повлекшего невозможность исполнения настоящего договора. При этом инфляционные процессы не относятся к форс-мажорным обстоятельствам.</w:t>
      </w:r>
    </w:p>
    <w:p w14:paraId="647721B1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6.3. При наступлении обстоятельств, указанных в п. 6.2 настоящего договора, сторона по договору, для которой создалась невозможность исполнения ее обязате</w:t>
      </w:r>
      <w:r w:rsidR="004242D6">
        <w:t>льств, должна в течение 30 дней</w:t>
      </w:r>
      <w:r>
        <w:t xml:space="preserve"> известить другую сторону, предоставив соответствующие доказательства. Несвоевременное уведомление о возникновении форс-мажорной ситуации лишает нарушившую сторону права на освобождение от ответственности по настоящему договору.</w:t>
      </w:r>
    </w:p>
    <w:p w14:paraId="49546C20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46C4E5E2" w14:textId="77777777" w:rsidR="00AE74C2" w:rsidRDefault="00AE74C2">
      <w:pPr>
        <w:autoSpaceDE w:val="0"/>
        <w:autoSpaceDN w:val="0"/>
        <w:adjustRightInd w:val="0"/>
        <w:jc w:val="center"/>
      </w:pPr>
      <w:r>
        <w:t>7. ЗАКЛЮЧИТЕЛЬНЫЕ ПОЛОЖЕНИЯ</w:t>
      </w:r>
    </w:p>
    <w:p w14:paraId="0AB3FC47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35E1D5DC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7.1.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33D616E3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7.2. Все приложения к настоящему договору являются его неотъемлемой частью.</w:t>
      </w:r>
    </w:p>
    <w:p w14:paraId="3738E49F" w14:textId="77777777" w:rsidR="00AE74C2" w:rsidRDefault="00AE74C2">
      <w:pPr>
        <w:autoSpaceDE w:val="0"/>
        <w:autoSpaceDN w:val="0"/>
        <w:adjustRightInd w:val="0"/>
        <w:ind w:firstLine="540"/>
        <w:jc w:val="both"/>
      </w:pPr>
      <w:r>
        <w:t>7.3. Цены за работы,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 в будущем.</w:t>
      </w:r>
    </w:p>
    <w:p w14:paraId="1CA77FA8" w14:textId="77777777" w:rsidR="00AE74C2" w:rsidRDefault="00AE74C2">
      <w:pPr>
        <w:autoSpaceDE w:val="0"/>
        <w:autoSpaceDN w:val="0"/>
        <w:adjustRightInd w:val="0"/>
        <w:ind w:firstLine="540"/>
        <w:jc w:val="both"/>
      </w:pPr>
    </w:p>
    <w:p w14:paraId="60D905FA" w14:textId="77777777" w:rsidR="00AE74C2" w:rsidRPr="0046175A" w:rsidRDefault="00AE74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46175A">
        <w:rPr>
          <w:rFonts w:ascii="Times New Roman" w:hAnsi="Times New Roman" w:cs="Times New Roman"/>
          <w:sz w:val="24"/>
          <w:szCs w:val="24"/>
        </w:rPr>
        <w:t>8. РЕКВИЗИТЫ СТОРОН</w:t>
      </w:r>
    </w:p>
    <w:p w14:paraId="00C73FA3" w14:textId="77777777" w:rsidR="00AE74C2" w:rsidRDefault="00AE74C2">
      <w:pPr>
        <w:pStyle w:val="ConsPlusNonformat"/>
        <w:widowControl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804"/>
        <w:gridCol w:w="4434"/>
      </w:tblGrid>
      <w:tr w:rsidR="0046175A" w:rsidRPr="000919BB" w14:paraId="2507541F" w14:textId="77777777" w:rsidTr="006F4837">
        <w:trPr>
          <w:trHeight w:val="2875"/>
        </w:trPr>
        <w:tc>
          <w:tcPr>
            <w:tcW w:w="4804" w:type="dxa"/>
          </w:tcPr>
          <w:p w14:paraId="76E0EE55" w14:textId="77777777" w:rsidR="0046175A" w:rsidRDefault="0046175A" w:rsidP="006F4837">
            <w:pPr>
              <w:suppressAutoHyphens/>
              <w:rPr>
                <w:b/>
              </w:rPr>
            </w:pPr>
          </w:p>
          <w:p w14:paraId="2E2433D5" w14:textId="77777777" w:rsidR="0046175A" w:rsidRDefault="0046175A" w:rsidP="006F4837">
            <w:pPr>
              <w:suppressAutoHyphens/>
              <w:rPr>
                <w:b/>
              </w:rPr>
            </w:pPr>
            <w:r>
              <w:rPr>
                <w:b/>
              </w:rPr>
              <w:t>Заказчик:</w:t>
            </w:r>
            <w:r w:rsidR="00026039">
              <w:rPr>
                <w:b/>
              </w:rPr>
              <w:t xml:space="preserve"> </w:t>
            </w:r>
          </w:p>
          <w:p w14:paraId="3DE5489F" w14:textId="77777777" w:rsidR="0046175A" w:rsidRDefault="0046175A" w:rsidP="006F4837">
            <w:pPr>
              <w:suppressAutoHyphens/>
              <w:rPr>
                <w:b/>
              </w:rPr>
            </w:pPr>
          </w:p>
          <w:p w14:paraId="201FD83A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00B6E218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030C6EF7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0F09AEB6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018024D8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2C121773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4D1A4F9C" w14:textId="77777777" w:rsidR="001E06D7" w:rsidRDefault="001E06D7" w:rsidP="006F4837">
            <w:pPr>
              <w:suppressAutoHyphens/>
              <w:rPr>
                <w:b/>
              </w:rPr>
            </w:pPr>
          </w:p>
          <w:p w14:paraId="056D038B" w14:textId="77777777" w:rsidR="0046175A" w:rsidRDefault="00026039" w:rsidP="006F4837">
            <w:pPr>
              <w:suppressAutoHyphens/>
              <w:rPr>
                <w:b/>
              </w:rPr>
            </w:pPr>
            <w:r>
              <w:rPr>
                <w:b/>
              </w:rPr>
              <w:t>_______________</w:t>
            </w:r>
            <w:r w:rsidR="004E23F7">
              <w:rPr>
                <w:b/>
              </w:rPr>
              <w:t xml:space="preserve">   </w:t>
            </w:r>
          </w:p>
          <w:p w14:paraId="422DA63D" w14:textId="77777777" w:rsidR="0046175A" w:rsidRDefault="0046175A" w:rsidP="006F4837">
            <w:pPr>
              <w:suppressAutoHyphens/>
              <w:rPr>
                <w:b/>
              </w:rPr>
            </w:pPr>
          </w:p>
          <w:p w14:paraId="6C4F5B95" w14:textId="77777777" w:rsidR="0046175A" w:rsidRDefault="0046175A" w:rsidP="006F4837">
            <w:pPr>
              <w:suppressAutoHyphens/>
              <w:rPr>
                <w:b/>
              </w:rPr>
            </w:pPr>
          </w:p>
        </w:tc>
        <w:tc>
          <w:tcPr>
            <w:tcW w:w="4434" w:type="dxa"/>
          </w:tcPr>
          <w:p w14:paraId="3B7952C6" w14:textId="77777777" w:rsidR="0046175A" w:rsidRDefault="0046175A" w:rsidP="006F4837">
            <w:pPr>
              <w:suppressAutoHyphens/>
              <w:rPr>
                <w:b/>
              </w:rPr>
            </w:pPr>
          </w:p>
          <w:p w14:paraId="38694248" w14:textId="77777777" w:rsidR="001B123C" w:rsidRDefault="001B123C" w:rsidP="001B123C">
            <w:pPr>
              <w:suppressAutoHyphens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3920A185" w14:textId="77777777" w:rsidR="001B123C" w:rsidRDefault="00225C90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энд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Квитс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>»</w:t>
            </w:r>
            <w:r w:rsidR="001B123C" w:rsidRPr="00410D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B123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14:paraId="33E12B3B" w14:textId="0385A1CB" w:rsidR="001B123C" w:rsidRDefault="00225C90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ИНН </w:t>
            </w:r>
            <w:r w:rsidR="005B7C5F">
              <w:rPr>
                <w:rFonts w:ascii="Times New Roman" w:hAnsi="Times New Roman"/>
                <w:b/>
              </w:rPr>
              <w:t>7840459755</w:t>
            </w:r>
            <w:r w:rsidR="001B123C" w:rsidRPr="003F2EF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B7C5F">
              <w:rPr>
                <w:rFonts w:ascii="Times New Roman" w:hAnsi="Times New Roman" w:cs="Times New Roman"/>
                <w:sz w:val="22"/>
              </w:rPr>
              <w:t xml:space="preserve">КПП </w:t>
            </w:r>
            <w:r w:rsidR="005B7C5F">
              <w:rPr>
                <w:rFonts w:ascii="Times New Roman" w:hAnsi="Times New Roman"/>
                <w:b/>
              </w:rPr>
              <w:t>784001001</w:t>
            </w:r>
          </w:p>
          <w:p w14:paraId="60444DF3" w14:textId="77777777" w:rsidR="001B123C" w:rsidRDefault="00225C90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Юридический адрес: </w:t>
            </w:r>
          </w:p>
          <w:p w14:paraId="03FE94D5" w14:textId="58A06759" w:rsidR="005B7C5F" w:rsidRDefault="005B7C5F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191025, г. Санкт-Петербург, пер. Поварской, д.12, лит. А, офис 12-Н</w:t>
            </w:r>
          </w:p>
          <w:p w14:paraId="376F431D" w14:textId="4C1A6198" w:rsidR="001B123C" w:rsidRDefault="00225C90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с </w:t>
            </w:r>
            <w:r w:rsidR="001B123C" w:rsidRPr="003F2EF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6112" w:rsidRPr="00346112">
              <w:rPr>
                <w:rFonts w:ascii="Times New Roman" w:hAnsi="Times New Roman"/>
                <w:b/>
              </w:rPr>
              <w:t>40702810403270000067</w:t>
            </w:r>
            <w:proofErr w:type="gramEnd"/>
          </w:p>
          <w:p w14:paraId="426E6F39" w14:textId="3C28F215" w:rsidR="00225C90" w:rsidRDefault="00346112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 w:rsidRPr="00346112">
              <w:rPr>
                <w:rFonts w:ascii="Times New Roman" w:hAnsi="Times New Roman"/>
                <w:b/>
              </w:rPr>
              <w:t>Точка ПАО Банка «ФК Открытие»</w:t>
            </w:r>
            <w:r w:rsidR="001B123C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1B123C" w:rsidRPr="00E370A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1ADC6AF" w14:textId="4F5478EC" w:rsidR="001B123C" w:rsidRDefault="001B123C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r w:rsidRPr="003F2EFC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="00346112" w:rsidRPr="00346112">
              <w:rPr>
                <w:rFonts w:ascii="Times New Roman" w:hAnsi="Times New Roman"/>
                <w:b/>
              </w:rPr>
              <w:t>044525999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14:paraId="22ABED69" w14:textId="01B4AC5C" w:rsidR="001B123C" w:rsidRPr="003F2EFC" w:rsidRDefault="001B123C" w:rsidP="001B1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F2EFC">
              <w:rPr>
                <w:rFonts w:ascii="Times New Roman" w:hAnsi="Times New Roman" w:cs="Times New Roman"/>
                <w:sz w:val="22"/>
              </w:rPr>
              <w:t>кор.сч</w:t>
            </w:r>
            <w:proofErr w:type="spellEnd"/>
            <w:r w:rsidRPr="003F2EFC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346112" w:rsidRPr="00346112">
              <w:rPr>
                <w:rFonts w:ascii="Times New Roman" w:hAnsi="Times New Roman" w:cs="Times New Roman"/>
                <w:sz w:val="22"/>
              </w:rPr>
              <w:t>30101810845250000999</w:t>
            </w:r>
          </w:p>
          <w:p w14:paraId="38BF93B6" w14:textId="4ADAA21A" w:rsidR="001B123C" w:rsidRDefault="001B123C" w:rsidP="001B12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F2EFC">
              <w:rPr>
                <w:rFonts w:ascii="Times New Roman" w:hAnsi="Times New Roman" w:cs="Times New Roman"/>
                <w:sz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</w:rPr>
              <w:t>./факс</w:t>
            </w:r>
            <w:r w:rsidRPr="003F2EF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5C90">
              <w:rPr>
                <w:rFonts w:ascii="Times New Roman" w:hAnsi="Times New Roman" w:cs="Times New Roman"/>
                <w:sz w:val="22"/>
              </w:rPr>
              <w:t>(812)</w:t>
            </w:r>
            <w:r w:rsidR="009D3B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6112">
              <w:rPr>
                <w:rFonts w:ascii="Times New Roman" w:hAnsi="Times New Roman" w:cs="Times New Roman"/>
                <w:sz w:val="22"/>
              </w:rPr>
              <w:t>339-22-33</w:t>
            </w:r>
          </w:p>
          <w:p w14:paraId="28927A4C" w14:textId="51C16CBF" w:rsidR="001B123C" w:rsidRPr="00225C90" w:rsidRDefault="001B123C" w:rsidP="001B12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B123C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5056F9">
              <w:rPr>
                <w:rFonts w:ascii="Times New Roman" w:hAnsi="Times New Roman" w:cs="Times New Roman"/>
                <w:sz w:val="22"/>
              </w:rPr>
              <w:t>-</w:t>
            </w:r>
            <w:r w:rsidRPr="001B123C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5056F9">
              <w:rPr>
                <w:rFonts w:ascii="Times New Roman" w:hAnsi="Times New Roman" w:cs="Times New Roman"/>
                <w:sz w:val="22"/>
              </w:rPr>
              <w:t xml:space="preserve">: </w:t>
            </w:r>
            <w:hyperlink r:id="rId6" w:history="1">
              <w:r w:rsidR="005B7C5F" w:rsidRPr="00E60ACC">
                <w:rPr>
                  <w:rStyle w:val="a5"/>
                  <w:rFonts w:ascii="Times New Roman" w:hAnsi="Times New Roman"/>
                  <w:b/>
                  <w:lang w:val="en-US"/>
                </w:rPr>
                <w:t>mail</w:t>
              </w:r>
              <w:r w:rsidR="005B7C5F" w:rsidRPr="005B7C5F">
                <w:rPr>
                  <w:rStyle w:val="a5"/>
                  <w:rFonts w:ascii="Times New Roman" w:hAnsi="Times New Roman"/>
                  <w:b/>
                </w:rPr>
                <w:t>@</w:t>
              </w:r>
              <w:proofErr w:type="spellStart"/>
              <w:r w:rsidR="005B7C5F" w:rsidRPr="00E60ACC">
                <w:rPr>
                  <w:rStyle w:val="a5"/>
                  <w:rFonts w:ascii="Times New Roman" w:hAnsi="Times New Roman"/>
                  <w:b/>
                  <w:lang w:val="en-US"/>
                </w:rPr>
                <w:t>mkbc</w:t>
              </w:r>
              <w:proofErr w:type="spellEnd"/>
              <w:r w:rsidR="005B7C5F" w:rsidRPr="005B7C5F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="005B7C5F" w:rsidRPr="00E60ACC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166A6C89" w14:textId="77777777" w:rsidR="0046175A" w:rsidRPr="005056F9" w:rsidRDefault="0046175A" w:rsidP="006F4837">
            <w:pPr>
              <w:suppressAutoHyphens/>
              <w:rPr>
                <w:b/>
              </w:rPr>
            </w:pPr>
          </w:p>
          <w:p w14:paraId="0BD27CB8" w14:textId="77777777" w:rsidR="0046175A" w:rsidRPr="000919BB" w:rsidRDefault="00225C90" w:rsidP="006F4837">
            <w:pPr>
              <w:suppressAutoHyphens/>
              <w:rPr>
                <w:b/>
              </w:rPr>
            </w:pP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Квициани</w:t>
            </w:r>
            <w:proofErr w:type="spellEnd"/>
            <w:r>
              <w:rPr>
                <w:b/>
              </w:rPr>
              <w:t xml:space="preserve"> Г.Ф</w:t>
            </w:r>
            <w:r w:rsidR="0046175A">
              <w:rPr>
                <w:b/>
              </w:rPr>
              <w:t xml:space="preserve">. </w:t>
            </w:r>
          </w:p>
        </w:tc>
      </w:tr>
    </w:tbl>
    <w:p w14:paraId="2532E25C" w14:textId="77777777" w:rsidR="00AE74C2" w:rsidRDefault="0046175A" w:rsidP="0046175A">
      <w:pPr>
        <w:pStyle w:val="ConsPlusNonformat"/>
        <w:widowControl/>
      </w:pPr>
      <w:r>
        <w:t xml:space="preserve"> </w:t>
      </w:r>
    </w:p>
    <w:sectPr w:rsidR="00AE74C2" w:rsidSect="00AE74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1138" w14:textId="77777777" w:rsidR="00263488" w:rsidRDefault="00263488">
      <w:r>
        <w:separator/>
      </w:r>
    </w:p>
  </w:endnote>
  <w:endnote w:type="continuationSeparator" w:id="0">
    <w:p w14:paraId="3BE29145" w14:textId="77777777" w:rsidR="00263488" w:rsidRDefault="002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1C7D" w14:textId="77777777" w:rsidR="00DB4312" w:rsidRDefault="00C76875">
    <w:pPr>
      <w:pStyle w:val="a4"/>
    </w:pPr>
    <w:r>
      <w:t xml:space="preserve">                     </w:t>
    </w:r>
    <w:r w:rsidR="00DB4312">
      <w:t>______________</w:t>
    </w:r>
    <w:r w:rsidR="001B123C">
      <w:t xml:space="preserve">         </w:t>
    </w:r>
    <w:r w:rsidR="003839D3">
      <w:t xml:space="preserve">                        </w:t>
    </w:r>
    <w:r>
      <w:t xml:space="preserve"> ______________ </w:t>
    </w:r>
    <w:proofErr w:type="spellStart"/>
    <w:r>
      <w:t>Квициани</w:t>
    </w:r>
    <w:proofErr w:type="spellEnd"/>
    <w:r>
      <w:t xml:space="preserve"> Г.Ф</w:t>
    </w:r>
    <w:r w:rsidR="00DB431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818B4" w14:textId="77777777" w:rsidR="00263488" w:rsidRDefault="00263488">
      <w:r>
        <w:separator/>
      </w:r>
    </w:p>
  </w:footnote>
  <w:footnote w:type="continuationSeparator" w:id="0">
    <w:p w14:paraId="59A91697" w14:textId="77777777" w:rsidR="00263488" w:rsidRDefault="0026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4C2"/>
    <w:rsid w:val="00026039"/>
    <w:rsid w:val="000C1883"/>
    <w:rsid w:val="000F0E24"/>
    <w:rsid w:val="000F6A12"/>
    <w:rsid w:val="00196CF8"/>
    <w:rsid w:val="001B123C"/>
    <w:rsid w:val="001E06D7"/>
    <w:rsid w:val="00222051"/>
    <w:rsid w:val="00225C90"/>
    <w:rsid w:val="00263488"/>
    <w:rsid w:val="00283D99"/>
    <w:rsid w:val="00346112"/>
    <w:rsid w:val="003839D3"/>
    <w:rsid w:val="004242D6"/>
    <w:rsid w:val="0046175A"/>
    <w:rsid w:val="004D4F08"/>
    <w:rsid w:val="004E23F7"/>
    <w:rsid w:val="00500045"/>
    <w:rsid w:val="005056F9"/>
    <w:rsid w:val="005B405A"/>
    <w:rsid w:val="005B7C5F"/>
    <w:rsid w:val="005E06AE"/>
    <w:rsid w:val="006214DB"/>
    <w:rsid w:val="00621983"/>
    <w:rsid w:val="00660375"/>
    <w:rsid w:val="006E6A96"/>
    <w:rsid w:val="006F4837"/>
    <w:rsid w:val="006F6268"/>
    <w:rsid w:val="00755FA8"/>
    <w:rsid w:val="007976FE"/>
    <w:rsid w:val="007D08B7"/>
    <w:rsid w:val="00840EA2"/>
    <w:rsid w:val="008D17A1"/>
    <w:rsid w:val="008F7556"/>
    <w:rsid w:val="009D349F"/>
    <w:rsid w:val="009D3B93"/>
    <w:rsid w:val="009D7547"/>
    <w:rsid w:val="009E20E8"/>
    <w:rsid w:val="009F7E69"/>
    <w:rsid w:val="00AE74C2"/>
    <w:rsid w:val="00C57D0C"/>
    <w:rsid w:val="00C76875"/>
    <w:rsid w:val="00C8754D"/>
    <w:rsid w:val="00D56BA1"/>
    <w:rsid w:val="00D60E6C"/>
    <w:rsid w:val="00D73348"/>
    <w:rsid w:val="00DB4312"/>
    <w:rsid w:val="00EF7996"/>
    <w:rsid w:val="00F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938F6"/>
  <w15:docId w15:val="{ECB4871D-B9AB-42A3-88F6-0F099F6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4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617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DB43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431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B12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rsid w:val="005B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kb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none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Efimova18</dc:creator>
  <cp:lastModifiedBy>User</cp:lastModifiedBy>
  <cp:revision>11</cp:revision>
  <cp:lastPrinted>2011-06-07T07:55:00Z</cp:lastPrinted>
  <dcterms:created xsi:type="dcterms:W3CDTF">2011-06-07T06:40:00Z</dcterms:created>
  <dcterms:modified xsi:type="dcterms:W3CDTF">2018-01-29T15:01:00Z</dcterms:modified>
</cp:coreProperties>
</file>